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720"/>
        <w:tblW w:w="15688" w:type="dxa"/>
        <w:tblLook w:val="04A0" w:firstRow="1" w:lastRow="0" w:firstColumn="1" w:lastColumn="0" w:noHBand="0" w:noVBand="1"/>
      </w:tblPr>
      <w:tblGrid>
        <w:gridCol w:w="3029"/>
        <w:gridCol w:w="1615"/>
        <w:gridCol w:w="1560"/>
        <w:gridCol w:w="1984"/>
        <w:gridCol w:w="3544"/>
        <w:gridCol w:w="3956"/>
      </w:tblGrid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  <w:b/>
              </w:rPr>
            </w:pPr>
            <w:r w:rsidRPr="001E7DA2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  <w:b/>
              </w:rPr>
            </w:pPr>
            <w:r w:rsidRPr="001E7DA2">
              <w:rPr>
                <w:rFonts w:ascii="Times New Roman" w:eastAsia="Calibri" w:hAnsi="Times New Roman" w:cs="Times New Roman"/>
                <w:b/>
              </w:rPr>
              <w:t>Должность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  <w:b/>
              </w:rPr>
            </w:pPr>
            <w:r w:rsidRPr="001E7DA2">
              <w:rPr>
                <w:rFonts w:ascii="Times New Roman" w:eastAsia="Calibri" w:hAnsi="Times New Roman" w:cs="Times New Roman"/>
                <w:b/>
              </w:rPr>
              <w:t>Общий стаж</w:t>
            </w:r>
          </w:p>
        </w:tc>
        <w:tc>
          <w:tcPr>
            <w:tcW w:w="1984" w:type="dxa"/>
          </w:tcPr>
          <w:p w:rsidR="001E7DA2" w:rsidRPr="001E7DA2" w:rsidRDefault="001E7DA2" w:rsidP="00442B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E7DA2">
              <w:rPr>
                <w:rFonts w:ascii="Times New Roman" w:eastAsia="Calibri" w:hAnsi="Times New Roman" w:cs="Times New Roman"/>
                <w:b/>
              </w:rPr>
              <w:t>Стаж работы в ГАУ «ДООЦ «Солнечная страна»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  <w:b/>
              </w:rPr>
            </w:pPr>
            <w:r w:rsidRPr="001E7DA2">
              <w:rPr>
                <w:rFonts w:ascii="Times New Roman" w:eastAsia="Calibri" w:hAnsi="Times New Roman" w:cs="Times New Roman"/>
                <w:b/>
              </w:rPr>
              <w:t>Образование, год окончания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  <w:b/>
              </w:rPr>
            </w:pPr>
            <w:r w:rsidRPr="001E7DA2">
              <w:rPr>
                <w:rFonts w:ascii="Times New Roman" w:eastAsia="Calibri" w:hAnsi="Times New Roman" w:cs="Times New Roman"/>
                <w:b/>
              </w:rPr>
              <w:t>Квалификационная категория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Михелева Татьяна Олеговна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Директор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26 лет 8 месяцев 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1 год 4 месяца 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ОГУ, 2001г., преподаватель дошкольной педагогики и психологии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ОГПУ, 2009г., степень магистра педагогики по направлению «Педагогика»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Институт дизайна,  прикладного искусства и гуманитарного образования. 2012г. Программа «Менеджмент в образовании»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2016г.</w:t>
            </w:r>
          </w:p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Удостоверение о повышении квалификации «Педагогика инклюзивного образования в условиях реализации ФГОС, обучающихся с ограниченными возможностями здоровья и умственной отсталостью»</w:t>
            </w:r>
          </w:p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2017г. Удостоверение о повышении квалификации «Эффективные стратегии управления загородными оздоровительными лагерями»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Пахомова Ольга Александровна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Методист</w:t>
            </w:r>
          </w:p>
        </w:tc>
        <w:tc>
          <w:tcPr>
            <w:tcW w:w="1560" w:type="dxa"/>
          </w:tcPr>
          <w:p w:rsidR="001E7DA2" w:rsidRPr="001E7DA2" w:rsidRDefault="00442B05" w:rsidP="001E7D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984" w:type="dxa"/>
          </w:tcPr>
          <w:p w:rsidR="001E7DA2" w:rsidRPr="001E7DA2" w:rsidRDefault="00442B05" w:rsidP="001E7DA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ОГПУ, 2016г.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Бакалавр, экология и природопользование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ГБОУ «Педагогический колледж им. Н.К. Калугина», 2017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Казакова (Герцен) Ольга Евгеньевна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Педагог – организатор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2016г.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начальных классов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2016г.</w:t>
            </w:r>
          </w:p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Удостоверение о повышении квалификации «Педагогика инклюзивного образования в условиях реализации ФГОС, обучающихся с ограниченными возможностями здоровья и умственной отсталостью»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7DA2">
              <w:rPr>
                <w:rFonts w:ascii="Times New Roman" w:eastAsia="Calibri" w:hAnsi="Times New Roman" w:cs="Times New Roman"/>
              </w:rPr>
              <w:t>Мухамбетжанова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Анжела </w:t>
            </w:r>
            <w:proofErr w:type="spellStart"/>
            <w:r w:rsidRPr="001E7DA2">
              <w:rPr>
                <w:rFonts w:ascii="Times New Roman" w:eastAsia="Calibri" w:hAnsi="Times New Roman" w:cs="Times New Roman"/>
              </w:rPr>
              <w:t>Арслановна</w:t>
            </w:r>
            <w:proofErr w:type="spellEnd"/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 11 месяцев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 11 месяцев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2016г.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изобразительного искусства и черчения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2016г.</w:t>
            </w:r>
          </w:p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Удостоверение о повышении квалификации «Педагогика инклюзивного образования в условиях реализации ФГОС, обучающихся с ограниченными возможностями здоровья и умственной отсталостью»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7DA2">
              <w:rPr>
                <w:rFonts w:ascii="Times New Roman" w:eastAsia="Calibri" w:hAnsi="Times New Roman" w:cs="Times New Roman"/>
              </w:rPr>
              <w:t>Раисова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Валентина Алексан</w:t>
            </w:r>
            <w:r w:rsidRPr="001E7DA2">
              <w:rPr>
                <w:rFonts w:ascii="Times New Roman" w:eastAsia="Calibri" w:hAnsi="Times New Roman" w:cs="Times New Roman"/>
              </w:rPr>
              <w:lastRenderedPageBreak/>
              <w:t>дровна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lastRenderedPageBreak/>
              <w:t>Воспитатель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 xml:space="preserve">ОУ «Педагогический колледж </w:t>
            </w:r>
            <w:r w:rsidRPr="001E7DA2">
              <w:rPr>
                <w:rFonts w:ascii="Times New Roman" w:eastAsia="Calibri" w:hAnsi="Times New Roman" w:cs="Times New Roman"/>
              </w:rPr>
              <w:lastRenderedPageBreak/>
              <w:t xml:space="preserve">им. Н.К. Калугина», 2015г. 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музыки, музыкальный руководитель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lastRenderedPageBreak/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 xml:space="preserve">ОУ «Педагогический колледж им. </w:t>
            </w:r>
            <w:r w:rsidRPr="001E7DA2">
              <w:rPr>
                <w:rFonts w:ascii="Times New Roman" w:eastAsia="Calibri" w:hAnsi="Times New Roman" w:cs="Times New Roman"/>
              </w:rPr>
              <w:lastRenderedPageBreak/>
              <w:t>Н.К. Калугина», 2016г.</w:t>
            </w:r>
          </w:p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Удостоверение о повышении квалификации «Педагогика инклюзивного образования в условиях реализации ФГОС, обучающихся с ограниченными возможностями здоровья и умственной отсталостью»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7DA2">
              <w:rPr>
                <w:rFonts w:ascii="Times New Roman" w:eastAsia="Calibri" w:hAnsi="Times New Roman" w:cs="Times New Roman"/>
              </w:rPr>
              <w:lastRenderedPageBreak/>
              <w:t>Тухватуллина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Татьяна Сергеевна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1 год 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ОГПУ, 2015г.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Специальное (дефектологическое) образование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7DA2">
              <w:rPr>
                <w:rFonts w:ascii="Times New Roman" w:eastAsia="Calibri" w:hAnsi="Times New Roman" w:cs="Times New Roman"/>
              </w:rPr>
              <w:t>Сулягин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Сергей Сергеевич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10 лет 9 месяцев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ОГПУ, 2005г.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7DA2">
              <w:rPr>
                <w:rFonts w:ascii="Times New Roman" w:eastAsia="Calibri" w:hAnsi="Times New Roman" w:cs="Times New Roman"/>
              </w:rPr>
              <w:t>Макаев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Салават </w:t>
            </w:r>
            <w:proofErr w:type="spellStart"/>
            <w:r w:rsidRPr="001E7DA2">
              <w:rPr>
                <w:rFonts w:ascii="Times New Roman" w:eastAsia="Calibri" w:hAnsi="Times New Roman" w:cs="Times New Roman"/>
              </w:rPr>
              <w:t>Ишимбаевич</w:t>
            </w:r>
            <w:proofErr w:type="spellEnd"/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7 лет 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6 месяцев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9 месяцев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ОГПУ, 2010г.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истории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Гамов Виктор Владимирович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8 лет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11 месяцев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ОГАУ, 2012г.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Учёный агроном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ОГПУ, 2017г.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7DA2">
              <w:rPr>
                <w:rFonts w:ascii="Times New Roman" w:eastAsia="Calibri" w:hAnsi="Times New Roman" w:cs="Times New Roman"/>
              </w:rPr>
              <w:t>Бержикенова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Альмира </w:t>
            </w:r>
            <w:proofErr w:type="spellStart"/>
            <w:r w:rsidRPr="001E7DA2">
              <w:rPr>
                <w:rFonts w:ascii="Times New Roman" w:eastAsia="Calibri" w:hAnsi="Times New Roman" w:cs="Times New Roman"/>
              </w:rPr>
              <w:t>Талгатовна</w:t>
            </w:r>
            <w:proofErr w:type="spellEnd"/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 9 месяцев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1 год 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месяца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2015г.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изобразительного искусства и черчения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Волкова Светлана Анатольевна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31 год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 года 3 месяца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Оренбургское педагогическое училище, 1990г.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Воспитание в дошкольных учреждениях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Институт повышения квалификации работников образования по программе профессиональной переподготовке руководителей первого уровня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Михайлова Светлана Петровна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Воспитатель 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26 лет 3 месяца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4 месяца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ОГПИ им. В.П. Чкалова, 1992г.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географии и биологии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jc w:val="both"/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ОГПИ, Свидетельство о присвоении квалификации медицинской сестры для гражданской обороны </w:t>
            </w:r>
          </w:p>
        </w:tc>
      </w:tr>
      <w:tr w:rsidR="001E7DA2" w:rsidRPr="001E7DA2" w:rsidTr="00442B05"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 xml:space="preserve">Ахметов </w:t>
            </w:r>
            <w:proofErr w:type="spellStart"/>
            <w:r w:rsidRPr="001E7DA2">
              <w:rPr>
                <w:rFonts w:ascii="Times New Roman" w:eastAsia="Calibri" w:hAnsi="Times New Roman" w:cs="Times New Roman"/>
              </w:rPr>
              <w:t>Ришат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7DA2">
              <w:rPr>
                <w:rFonts w:ascii="Times New Roman" w:eastAsia="Calibri" w:hAnsi="Times New Roman" w:cs="Times New Roman"/>
              </w:rPr>
              <w:t>Рифатович</w:t>
            </w:r>
            <w:proofErr w:type="spellEnd"/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</w:t>
            </w:r>
            <w:r w:rsidR="00442B05">
              <w:rPr>
                <w:rFonts w:ascii="Times New Roman" w:eastAsia="Calibri" w:hAnsi="Times New Roman" w:cs="Times New Roman"/>
              </w:rPr>
              <w:t>П</w:t>
            </w:r>
            <w:r w:rsidRPr="001E7DA2">
              <w:rPr>
                <w:rFonts w:ascii="Times New Roman" w:eastAsia="Calibri" w:hAnsi="Times New Roman" w:cs="Times New Roman"/>
              </w:rPr>
              <w:t>ОУ «Педагогический колледж им. Н.К. Калугина», 2015г.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физической культуры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1E7DA2" w:rsidRPr="001E7DA2" w:rsidTr="00442B05">
        <w:trPr>
          <w:trHeight w:val="1472"/>
        </w:trPr>
        <w:tc>
          <w:tcPr>
            <w:tcW w:w="3029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Акишкин Алексей Николаевич</w:t>
            </w:r>
          </w:p>
        </w:tc>
        <w:tc>
          <w:tcPr>
            <w:tcW w:w="1615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Инструктор по физической культуре</w:t>
            </w:r>
          </w:p>
        </w:tc>
        <w:tc>
          <w:tcPr>
            <w:tcW w:w="1560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 год 2 месяца</w:t>
            </w:r>
          </w:p>
        </w:tc>
        <w:tc>
          <w:tcPr>
            <w:tcW w:w="198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11 месяцев</w:t>
            </w:r>
          </w:p>
        </w:tc>
        <w:tc>
          <w:tcPr>
            <w:tcW w:w="3544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ГБОУ «</w:t>
            </w:r>
            <w:proofErr w:type="spellStart"/>
            <w:r w:rsidRPr="001E7DA2">
              <w:rPr>
                <w:rFonts w:ascii="Times New Roman" w:eastAsia="Calibri" w:hAnsi="Times New Roman" w:cs="Times New Roman"/>
              </w:rPr>
              <w:t>Кумертауский</w:t>
            </w:r>
            <w:proofErr w:type="spellEnd"/>
            <w:r w:rsidRPr="001E7DA2">
              <w:rPr>
                <w:rFonts w:ascii="Times New Roman" w:eastAsia="Calibri" w:hAnsi="Times New Roman" w:cs="Times New Roman"/>
              </w:rPr>
              <w:t xml:space="preserve"> педагогический колледж», 2014г. </w:t>
            </w:r>
          </w:p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Учитель физической культуры с дополнительной подготовкой в области основ безопасности жизнедеятельности</w:t>
            </w:r>
          </w:p>
        </w:tc>
        <w:tc>
          <w:tcPr>
            <w:tcW w:w="3956" w:type="dxa"/>
          </w:tcPr>
          <w:p w:rsidR="001E7DA2" w:rsidRPr="001E7DA2" w:rsidRDefault="001E7DA2" w:rsidP="001E7DA2">
            <w:pPr>
              <w:rPr>
                <w:rFonts w:ascii="Times New Roman" w:eastAsia="Calibri" w:hAnsi="Times New Roman" w:cs="Times New Roman"/>
              </w:rPr>
            </w:pPr>
            <w:r w:rsidRPr="001E7DA2">
              <w:rPr>
                <w:rFonts w:ascii="Times New Roman" w:eastAsia="Calibri" w:hAnsi="Times New Roman" w:cs="Times New Roman"/>
              </w:rPr>
              <w:t>нет</w:t>
            </w:r>
          </w:p>
        </w:tc>
      </w:tr>
    </w:tbl>
    <w:p w:rsidR="00E73354" w:rsidRDefault="00E73354"/>
    <w:p w:rsidR="001E0563" w:rsidRDefault="001E0563"/>
    <w:p w:rsidR="001E0563" w:rsidRDefault="001E0563"/>
    <w:p w:rsidR="001E0563" w:rsidRDefault="001E0563"/>
    <w:p w:rsidR="001E0563" w:rsidRDefault="001E0563"/>
    <w:p w:rsidR="001E0563" w:rsidRDefault="001E0563"/>
    <w:p w:rsidR="001E0563" w:rsidRDefault="001E0563"/>
    <w:p w:rsidR="001E0563" w:rsidRDefault="001E0563"/>
    <w:p w:rsidR="001E0563" w:rsidRDefault="001E0563"/>
    <w:p w:rsidR="001E0563" w:rsidRDefault="001E0563"/>
    <w:p w:rsidR="001E0563" w:rsidRDefault="001E0563"/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3011"/>
        <w:gridCol w:w="1559"/>
        <w:gridCol w:w="567"/>
        <w:gridCol w:w="850"/>
        <w:gridCol w:w="3969"/>
        <w:gridCol w:w="2410"/>
        <w:gridCol w:w="2552"/>
      </w:tblGrid>
      <w:tr w:rsidR="001E0563" w:rsidRPr="001E0563" w:rsidTr="001E0563">
        <w:trPr>
          <w:cantSplit/>
          <w:trHeight w:val="2407"/>
        </w:trPr>
        <w:tc>
          <w:tcPr>
            <w:tcW w:w="534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11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w="567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850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3969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ОБРАЗОВАНИЕ, год окончания, специальность по диплому</w:t>
            </w:r>
          </w:p>
        </w:tc>
        <w:tc>
          <w:tcPr>
            <w:tcW w:w="2410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2552" w:type="dxa"/>
            <w:textDirection w:val="btLr"/>
            <w:vAlign w:val="center"/>
          </w:tcPr>
          <w:p w:rsidR="001E0563" w:rsidRPr="001E0563" w:rsidRDefault="001E0563" w:rsidP="001E0563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05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Анисимова Наталья Сергеевна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1982, учитель русского языка и литературы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Высшая 09.12.2013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ОГПУ 2014,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ГБУ «Региональный центр развития образования Оренбургской области» 2016</w:t>
            </w: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Халитова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Софья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Талгатовна</w:t>
            </w:r>
            <w:proofErr w:type="spellEnd"/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 xml:space="preserve">Высшее,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Стерлитамакский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государственный педагогический университет, 1989, учитель русского языка и литературы в национальной школе 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Первая, 31.05.2017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ОГПУ 2013</w:t>
            </w:r>
          </w:p>
        </w:tc>
      </w:tr>
      <w:tr w:rsidR="001E0563" w:rsidRPr="001E0563" w:rsidTr="001E0563">
        <w:trPr>
          <w:trHeight w:val="2031"/>
        </w:trPr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Каразбаева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Расиля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Шарифьяновна</w:t>
            </w:r>
            <w:proofErr w:type="spellEnd"/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Душанбинский педагогический институт им. Т.Г. Шевченко, учитель русского языка и литературы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Высшая, 03.07.2014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ГБУ «Региональный центр развития образования Оренбургской области» 2016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Педагогический университет «Первое сентября» 2016</w:t>
            </w:r>
          </w:p>
        </w:tc>
      </w:tr>
      <w:tr w:rsidR="001E0563" w:rsidRPr="001E0563" w:rsidTr="001E0563">
        <w:trPr>
          <w:trHeight w:val="1408"/>
        </w:trPr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Новоселова Валентина Петровна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Русский язык, литература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Иркутский государственный педагогический институт, 1973, учитель  русского языка и литературы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Анисимова Галина Павловна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Челябинский государственный педагогический институт, 1984,  учитель английского и немецкого языков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Вторая, 14.06.2012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Педагогический университет «Первое сентября» 2014</w:t>
            </w: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Е</w:t>
            </w: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Евдокимова Светлана Ивановна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1986, учитель немецкого языка и литературы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Высшая, 2013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Педагогический университет «Первое сентября» 2011</w:t>
            </w: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Самуратова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Зувайра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Жанахметовна</w:t>
            </w:r>
            <w:proofErr w:type="spellEnd"/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Иностранный язык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1993, учитель английского и немецкого языков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Высшая, 16.12.2015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ОГПУ 2013,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ГБУ «Региональный центр развития образования Оренбургской области» 2015</w:t>
            </w: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Гамова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1991, учитель математики и информатики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Первая, 27.04. 2012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Самсонова Ирина Анатольевна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1982, учитель математики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Первая, 06.05.2016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Пшеняк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ОГПУ, 2014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Булыгина Анна Васильевна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ОГПУ, 2014, учитель математики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Кондратьева Светлана Васильевна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История, обществознание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1985, учитель истории и обществоведения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Первая, 07.04.2016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Макаев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Салават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Ишембаевич</w:t>
            </w:r>
            <w:proofErr w:type="spellEnd"/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ОГПУ, 2010, учитель истории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Мельник Елена Федоровна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ОГПИ им. Чкалова, 1984, учитель математики и физики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Первая, 18.03.2013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ОГПУ 2013</w:t>
            </w: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E0563">
              <w:rPr>
                <w:rFonts w:ascii="Times New Roman" w:eastAsia="Calibri" w:hAnsi="Times New Roman" w:cs="Times New Roman"/>
                <w:color w:val="000000"/>
              </w:rPr>
              <w:t>Казаков Алексей Владимирович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E0563">
              <w:rPr>
                <w:rFonts w:ascii="Times New Roman" w:eastAsia="Calibri" w:hAnsi="Times New Roman" w:cs="Times New Roman"/>
                <w:color w:val="000000"/>
              </w:rPr>
              <w:t>ОБЖ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E0563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E0563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E0563">
              <w:rPr>
                <w:rFonts w:ascii="Times New Roman" w:eastAsia="Calibri" w:hAnsi="Times New Roman" w:cs="Times New Roman"/>
                <w:color w:val="000000"/>
              </w:rPr>
              <w:t>Высшее, ОГПУ, 2015, бакалавр естественнонаучного образования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Грекова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Какима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Жанахме</w:t>
            </w:r>
            <w:r w:rsidRPr="001E0563">
              <w:rPr>
                <w:rFonts w:ascii="Times New Roman" w:eastAsia="Calibri" w:hAnsi="Times New Roman" w:cs="Times New Roman"/>
              </w:rPr>
              <w:lastRenderedPageBreak/>
              <w:t>товна</w:t>
            </w:r>
            <w:proofErr w:type="spellEnd"/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lastRenderedPageBreak/>
              <w:t>География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 xml:space="preserve">Высшее, ОГПИ им. Чкалова, 1984, </w:t>
            </w:r>
            <w:r w:rsidRPr="001E0563">
              <w:rPr>
                <w:rFonts w:ascii="Times New Roman" w:eastAsia="Calibri" w:hAnsi="Times New Roman" w:cs="Times New Roman"/>
              </w:rPr>
              <w:lastRenderedPageBreak/>
              <w:t>учитель географии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lastRenderedPageBreak/>
              <w:t>Первая, 15.05.2014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Наумов Алексей Александрович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ОГПУ, 2008, учитель биологии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Пахомова Ольга Александровна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 xml:space="preserve">Биология, Химия 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ОГПУ, 2016г.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Бакалавр, экология и природопользование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Слушатель курса профессиональной переподготовки «Биология и химия: теория и методика преподавания в образовательной организации»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Кошкина Наталья Александровна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Высшее, Башкирский государственный пединститут, 1993, учитель черчения, ИЗО, руководитель кружка прикладного искусства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Высшая, 2013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E0563">
              <w:rPr>
                <w:rFonts w:ascii="Times New Roman" w:eastAsia="Calibri" w:hAnsi="Times New Roman" w:cs="Times New Roman"/>
              </w:rPr>
              <w:t>Раисова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 xml:space="preserve">ГБПОУ «Педагогический колледж им. Н.К. Калугина», 2015г. 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Учитель музыки, музыкальный руководитель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E0563" w:rsidRPr="001E0563" w:rsidTr="001E0563">
        <w:tc>
          <w:tcPr>
            <w:tcW w:w="534" w:type="dxa"/>
          </w:tcPr>
          <w:p w:rsidR="001E0563" w:rsidRPr="001E0563" w:rsidRDefault="001E0563" w:rsidP="001E0563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011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Акишкин Алексей Николаевич</w:t>
            </w:r>
          </w:p>
        </w:tc>
        <w:tc>
          <w:tcPr>
            <w:tcW w:w="155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567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969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ГБОУ «</w:t>
            </w:r>
            <w:proofErr w:type="spellStart"/>
            <w:r w:rsidRPr="001E0563">
              <w:rPr>
                <w:rFonts w:ascii="Times New Roman" w:eastAsia="Calibri" w:hAnsi="Times New Roman" w:cs="Times New Roman"/>
              </w:rPr>
              <w:t>Кумертауский</w:t>
            </w:r>
            <w:proofErr w:type="spellEnd"/>
            <w:r w:rsidRPr="001E0563">
              <w:rPr>
                <w:rFonts w:ascii="Times New Roman" w:eastAsia="Calibri" w:hAnsi="Times New Roman" w:cs="Times New Roman"/>
              </w:rPr>
              <w:t xml:space="preserve"> педагогический колледж», 2014г. </w:t>
            </w:r>
          </w:p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Учитель физической культуры с дополнительной подготовкой в области основ безопасности жизнедеятельности</w:t>
            </w:r>
          </w:p>
        </w:tc>
        <w:tc>
          <w:tcPr>
            <w:tcW w:w="2410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  <w:r w:rsidRPr="001E0563">
              <w:rPr>
                <w:rFonts w:ascii="Times New Roman" w:eastAsia="Calibri" w:hAnsi="Times New Roman" w:cs="Times New Roman"/>
              </w:rPr>
              <w:t>Соответствие</w:t>
            </w:r>
          </w:p>
        </w:tc>
        <w:tc>
          <w:tcPr>
            <w:tcW w:w="2552" w:type="dxa"/>
          </w:tcPr>
          <w:p w:rsidR="001E0563" w:rsidRPr="001E0563" w:rsidRDefault="001E0563" w:rsidP="001E056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E0563" w:rsidRDefault="001E0563"/>
    <w:p w:rsidR="001E0563" w:rsidRDefault="001E0563"/>
    <w:sectPr w:rsidR="001E0563" w:rsidSect="001E7D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F4ECB"/>
    <w:multiLevelType w:val="hybridMultilevel"/>
    <w:tmpl w:val="794AACD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AE"/>
    <w:rsid w:val="001E0563"/>
    <w:rsid w:val="001E7DA2"/>
    <w:rsid w:val="00442B05"/>
    <w:rsid w:val="00994AAE"/>
    <w:rsid w:val="00E73354"/>
    <w:rsid w:val="00F9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5359-88EF-43A4-B95B-4DC20274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5</cp:revision>
  <dcterms:created xsi:type="dcterms:W3CDTF">2017-11-30T11:47:00Z</dcterms:created>
  <dcterms:modified xsi:type="dcterms:W3CDTF">2019-03-01T11:58:00Z</dcterms:modified>
</cp:coreProperties>
</file>