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97" w:rsidRDefault="00084F97" w:rsidP="00084F9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Директору </w:t>
      </w:r>
    </w:p>
    <w:p w:rsidR="00084F97" w:rsidRDefault="00084F97" w:rsidP="00084F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ГАУ ДООЦ «Солнечная страна»</w:t>
      </w:r>
    </w:p>
    <w:p w:rsidR="00084F97" w:rsidRDefault="00084F97" w:rsidP="00084F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Михелевой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.О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84F97" w:rsidRDefault="00084F97" w:rsidP="00084F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</w:t>
      </w:r>
    </w:p>
    <w:p w:rsidR="00084F97" w:rsidRDefault="00084F97" w:rsidP="00084F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 родителя, законного представителя)</w:t>
      </w:r>
    </w:p>
    <w:p w:rsidR="00084F97" w:rsidRDefault="00084F97" w:rsidP="00084F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</w:t>
      </w:r>
    </w:p>
    <w:p w:rsidR="00084F97" w:rsidRDefault="00084F97" w:rsidP="00084F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</w:t>
      </w:r>
    </w:p>
    <w:p w:rsidR="00084F97" w:rsidRDefault="00084F97" w:rsidP="00084F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</w:t>
      </w:r>
    </w:p>
    <w:p w:rsidR="00084F97" w:rsidRDefault="00084F97" w:rsidP="00084F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(адрес места жительства)</w:t>
      </w:r>
    </w:p>
    <w:p w:rsidR="00084F97" w:rsidRDefault="00084F97" w:rsidP="00084F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4F97" w:rsidRDefault="00084F97" w:rsidP="00084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Я, __________________________________________________________________</w:t>
      </w:r>
    </w:p>
    <w:p w:rsidR="00084F97" w:rsidRDefault="00084F97" w:rsidP="00084F97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(Ф.И.О. родителя или законного представителя полностью)</w:t>
      </w: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 согласие на занесение и использование персональных данных ребенка: _______________________________________________________________________</w:t>
      </w:r>
    </w:p>
    <w:p w:rsidR="00084F97" w:rsidRDefault="00084F97" w:rsidP="00084F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(фамилия и имя ребенка, полных лет на момент приезда)</w:t>
      </w: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базу данных </w:t>
      </w:r>
      <w:r>
        <w:rPr>
          <w:rFonts w:ascii="Times New Roman" w:hAnsi="Times New Roman"/>
          <w:color w:val="000000"/>
          <w:sz w:val="26"/>
          <w:szCs w:val="26"/>
        </w:rPr>
        <w:t xml:space="preserve">ГАУ ДООЦ  «Солнечная страна» </w:t>
      </w:r>
      <w:r>
        <w:rPr>
          <w:rFonts w:ascii="Times New Roman" w:hAnsi="Times New Roman"/>
          <w:sz w:val="26"/>
          <w:szCs w:val="26"/>
        </w:rPr>
        <w:t>в соответствии с Федеральным законом России от 27.07.2006 года № 152-ФЗ «О персональных данных».</w:t>
      </w: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Я не возражаю против фото- и видеосъемки и размещения впоследствии материалов на официальном сайте </w:t>
      </w:r>
      <w:r>
        <w:rPr>
          <w:rFonts w:ascii="Times New Roman" w:hAnsi="Times New Roman"/>
          <w:color w:val="000000"/>
          <w:sz w:val="26"/>
          <w:szCs w:val="26"/>
        </w:rPr>
        <w:t>ГАУ ДООЦ «Солнечная страна».</w:t>
      </w: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«___»________________ 20____ г.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084F97" w:rsidRDefault="00084F97" w:rsidP="00084F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(подпись)</w:t>
      </w: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F97" w:rsidRDefault="00084F97" w:rsidP="00084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F97" w:rsidRDefault="00084F97" w:rsidP="00084F97"/>
    <w:p w:rsidR="00BF1E80" w:rsidRDefault="00BF1E80">
      <w:bookmarkStart w:id="0" w:name="_GoBack"/>
      <w:bookmarkEnd w:id="0"/>
    </w:p>
    <w:sectPr w:rsidR="00BF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C3"/>
    <w:rsid w:val="00084F97"/>
    <w:rsid w:val="00574BC3"/>
    <w:rsid w:val="00B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2018-02-19T10:32:00Z</dcterms:created>
  <dcterms:modified xsi:type="dcterms:W3CDTF">2018-02-19T10:32:00Z</dcterms:modified>
</cp:coreProperties>
</file>