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C7" w:rsidRDefault="005256C7" w:rsidP="005256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Нарушения правил внутреннего распорядка, </w:t>
      </w:r>
    </w:p>
    <w:p w:rsidR="005256C7" w:rsidRDefault="005256C7" w:rsidP="005256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ребенок может быть отчислен из Детского центра досрочно</w:t>
      </w: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Я, родитель (мать, отец, законный представитель)  ребенка Ф.И.О.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br/>
        <w:t>проинформирован и согласен с тем, что в случае нарушения ребенком правил внутреннего распорядка Детского центра, о чем будет составлен акт за подписью воспитателя, представителя администрации Детского Центра, ребенок будет отчислен, без согласия родителей, без какой-либо компенсации.</w:t>
      </w: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Нарушения, за которые ребенок может быть отчислен:</w:t>
      </w:r>
    </w:p>
    <w:p w:rsidR="005256C7" w:rsidRDefault="005256C7" w:rsidP="005256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Грубое нарушение мер собственной безопасности, включая самовольный уход с территории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ГАУ ДООЦ «Солнечная страна»,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самостоятельное купание и т.д.</w:t>
      </w:r>
    </w:p>
    <w:p w:rsidR="005256C7" w:rsidRDefault="005256C7" w:rsidP="005256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Грубое нарушение правил противопожарной безопасности.</w:t>
      </w:r>
    </w:p>
    <w:p w:rsidR="005256C7" w:rsidRDefault="005256C7" w:rsidP="005256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Вымогательство, угрозы, кражи.</w:t>
      </w:r>
    </w:p>
    <w:p w:rsidR="005256C7" w:rsidRDefault="005256C7" w:rsidP="005256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Нанесение морального и физического вреда  другим детям.</w:t>
      </w:r>
    </w:p>
    <w:p w:rsidR="005256C7" w:rsidRDefault="005256C7" w:rsidP="005256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Курение, употребление  алкогольных напитков любой крепости, наркотических или токсических веществ.</w:t>
      </w:r>
    </w:p>
    <w:p w:rsidR="005256C7" w:rsidRDefault="005256C7" w:rsidP="005256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Нанесение материального ущерба имуществу лагеря (с компенсацией).</w:t>
      </w:r>
    </w:p>
    <w:p w:rsidR="005256C7" w:rsidRDefault="005256C7" w:rsidP="005256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в период пребывания ребенка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ГАУ ДООЦ «Солнечная страна»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медицинских противопоказаний для продолжения пребывания.</w:t>
      </w:r>
    </w:p>
    <w:p w:rsidR="005256C7" w:rsidRDefault="005256C7" w:rsidP="005256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Отчисление ребенка из лагеря происходит за счет родителей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какой-либо компенсации.</w:t>
      </w: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информацией, опубликованной в данной памятке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согласен и осознаю свою ответственность за неверно предоставленную информацию о ребенке в Памятке-Анкете.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Я подтверждаю, что мой ребенок</w:t>
      </w:r>
      <w:r>
        <w:rPr>
          <w:rFonts w:ascii="Times New Roman" w:eastAsia="Times New Roman" w:hAnsi="Times New Roman"/>
          <w:sz w:val="24"/>
          <w:szCs w:val="24"/>
        </w:rPr>
        <w:t xml:space="preserve"> ФИО_________________________________________________,</w:t>
      </w:r>
      <w:r>
        <w:rPr>
          <w:rFonts w:ascii="Times New Roman" w:eastAsia="Times New Roman" w:hAnsi="Times New Roman"/>
          <w:sz w:val="24"/>
          <w:szCs w:val="24"/>
        </w:rPr>
        <w:br/>
        <w:t xml:space="preserve">также ознакомлен с информацией, опубликованной в данной Памятке-Анкете. </w:t>
      </w: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________________                                                                     ________________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дата                                                                                                 подпись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</w:rPr>
      </w:pPr>
    </w:p>
    <w:p w:rsidR="005256C7" w:rsidRDefault="005256C7" w:rsidP="005256C7">
      <w:pPr>
        <w:spacing w:after="0" w:line="240" w:lineRule="auto"/>
        <w:rPr>
          <w:rFonts w:ascii="Times New Roman" w:eastAsia="Times New Roman" w:hAnsi="Times New Roman"/>
        </w:rPr>
      </w:pPr>
    </w:p>
    <w:p w:rsidR="005256C7" w:rsidRDefault="005256C7" w:rsidP="005256C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56C7" w:rsidRDefault="005256C7" w:rsidP="00525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6C7" w:rsidRDefault="005256C7" w:rsidP="00525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6C7" w:rsidRDefault="005256C7" w:rsidP="00525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6C7" w:rsidRDefault="005256C7" w:rsidP="00525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6C7" w:rsidRDefault="005256C7" w:rsidP="005256C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52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9F0"/>
    <w:multiLevelType w:val="hybridMultilevel"/>
    <w:tmpl w:val="BDE46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1"/>
    <w:rsid w:val="005256C7"/>
    <w:rsid w:val="005E10C4"/>
    <w:rsid w:val="007D55CA"/>
    <w:rsid w:val="008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2018-02-19T10:31:00Z</dcterms:created>
  <dcterms:modified xsi:type="dcterms:W3CDTF">2018-02-19T11:00:00Z</dcterms:modified>
</cp:coreProperties>
</file>