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92" w:rsidRPr="00325392" w:rsidRDefault="00325392" w:rsidP="00325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92">
        <w:rPr>
          <w:rFonts w:ascii="Times New Roman" w:hAnsi="Times New Roman" w:cs="Times New Roman"/>
          <w:b/>
          <w:sz w:val="24"/>
          <w:szCs w:val="24"/>
        </w:rPr>
        <w:t>Нарушения правил внутреннего распорядка,</w:t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92">
        <w:rPr>
          <w:rFonts w:ascii="Times New Roman" w:hAnsi="Times New Roman" w:cs="Times New Roman"/>
          <w:b/>
          <w:sz w:val="24"/>
          <w:szCs w:val="24"/>
        </w:rPr>
        <w:t xml:space="preserve">за которые ребенок может быть отчислен из </w:t>
      </w:r>
      <w:r w:rsidR="00723390">
        <w:rPr>
          <w:rFonts w:ascii="Times New Roman" w:hAnsi="Times New Roman" w:cs="Times New Roman"/>
          <w:b/>
          <w:sz w:val="24"/>
          <w:szCs w:val="24"/>
        </w:rPr>
        <w:t>ООЦ</w:t>
      </w:r>
      <w:r w:rsidRPr="00325392">
        <w:rPr>
          <w:rFonts w:ascii="Times New Roman" w:hAnsi="Times New Roman" w:cs="Times New Roman"/>
          <w:b/>
          <w:sz w:val="24"/>
          <w:szCs w:val="24"/>
        </w:rPr>
        <w:t xml:space="preserve"> досрочно</w:t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b/>
          <w:sz w:val="24"/>
          <w:szCs w:val="24"/>
        </w:rPr>
        <w:t xml:space="preserve">Я, родитель (мать, отец, законный представитель)  _____________________________ </w:t>
      </w:r>
      <w:r w:rsidRPr="00325392">
        <w:rPr>
          <w:rFonts w:ascii="Times New Roman" w:hAnsi="Times New Roman" w:cs="Times New Roman"/>
          <w:b/>
          <w:sz w:val="24"/>
          <w:szCs w:val="24"/>
        </w:rPr>
        <w:br/>
      </w:r>
      <w:r w:rsidRPr="00325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25392">
        <w:rPr>
          <w:rFonts w:ascii="Times New Roman" w:hAnsi="Times New Roman" w:cs="Times New Roman"/>
          <w:sz w:val="24"/>
          <w:szCs w:val="24"/>
        </w:rPr>
        <w:br/>
        <w:t xml:space="preserve">проинформирован и согласен с тем, что в случае нарушения ребенком правил внутреннего распорядка </w:t>
      </w:r>
      <w:r w:rsidR="00723390">
        <w:rPr>
          <w:rFonts w:ascii="Times New Roman" w:hAnsi="Times New Roman" w:cs="Times New Roman"/>
          <w:sz w:val="24"/>
          <w:szCs w:val="24"/>
        </w:rPr>
        <w:t>ООЦ</w:t>
      </w:r>
      <w:r w:rsidRPr="00325392">
        <w:rPr>
          <w:rFonts w:ascii="Times New Roman" w:hAnsi="Times New Roman" w:cs="Times New Roman"/>
          <w:sz w:val="24"/>
          <w:szCs w:val="24"/>
        </w:rPr>
        <w:t>, о чем будет составлен акт за подписью воспитателя, представителя администрации  Центра, ребенок будет отчислен</w:t>
      </w:r>
      <w:r w:rsidR="00BB7EF2">
        <w:rPr>
          <w:rFonts w:ascii="Times New Roman" w:hAnsi="Times New Roman" w:cs="Times New Roman"/>
          <w:sz w:val="24"/>
          <w:szCs w:val="24"/>
        </w:rPr>
        <w:t xml:space="preserve"> </w:t>
      </w:r>
      <w:r w:rsidRPr="00325392">
        <w:rPr>
          <w:rFonts w:ascii="Times New Roman" w:hAnsi="Times New Roman" w:cs="Times New Roman"/>
          <w:sz w:val="24"/>
          <w:szCs w:val="24"/>
        </w:rPr>
        <w:t>без согласия родителей без какой-либо компенсации.</w:t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92" w:rsidRPr="00325392" w:rsidRDefault="00325392" w:rsidP="00325392">
      <w:p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Нарушения, за которые ребенок может быть отчислен: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Грубое нарушение мер собственной безопасности, включая самовольный уход с территории  центра «Солнечная страна», самостоятельное купание и т.д.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Грубое нарушение правил противопожарной безопасности.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Вымогательство, угрозы, кражи.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Нанесение морального и физического вреда другим детям</w:t>
      </w:r>
      <w:r w:rsidR="00BB7EF2">
        <w:rPr>
          <w:rFonts w:ascii="Times New Roman" w:hAnsi="Times New Roman" w:cs="Times New Roman"/>
          <w:sz w:val="24"/>
          <w:szCs w:val="24"/>
        </w:rPr>
        <w:t>;</w:t>
      </w:r>
      <w:r w:rsidR="00444FD6" w:rsidRPr="0044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FD6" w:rsidRPr="00444FD6">
        <w:rPr>
          <w:rFonts w:ascii="Times New Roman" w:hAnsi="Times New Roman" w:cs="Times New Roman"/>
          <w:sz w:val="24"/>
          <w:szCs w:val="24"/>
        </w:rPr>
        <w:t>за оскорбительное поведение в отношении детей и сотрудников центра</w:t>
      </w:r>
      <w:r w:rsidR="00444FD6">
        <w:rPr>
          <w:rFonts w:ascii="Times New Roman" w:hAnsi="Times New Roman" w:cs="Times New Roman"/>
          <w:sz w:val="24"/>
          <w:szCs w:val="24"/>
        </w:rPr>
        <w:t>, сторонних организаций.</w:t>
      </w:r>
      <w:r w:rsidR="00BB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Курение, употребление алкогольных напитков любой крепости, наркотических или токсических веществ.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Нанесение материального ущерба имуществу  центра (с компенсацией).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Выявление в период пребывания ребенка в  центре «Солнечная страна» медицинских противопоказаний для продолжения пребывания.</w:t>
      </w:r>
    </w:p>
    <w:p w:rsidR="00325392" w:rsidRPr="00325392" w:rsidRDefault="00325392" w:rsidP="00325392">
      <w:p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Отчисление ребенка из лагеря происходит за счет родителей и без какой-либо компенсации.</w:t>
      </w:r>
    </w:p>
    <w:p w:rsidR="00325392" w:rsidRPr="00325392" w:rsidRDefault="00325392" w:rsidP="00325392">
      <w:p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br/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С информацией, опубликованной в данной памятке ознакомлен, согласен и осознаю свою ответственность за неверно предоставленную информацию о ребенке в Памятке-Анкете.</w:t>
      </w:r>
      <w:r w:rsidRPr="00325392">
        <w:rPr>
          <w:rFonts w:ascii="Times New Roman" w:hAnsi="Times New Roman" w:cs="Times New Roman"/>
          <w:sz w:val="24"/>
          <w:szCs w:val="24"/>
        </w:rPr>
        <w:br/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b/>
          <w:sz w:val="24"/>
          <w:szCs w:val="24"/>
        </w:rPr>
        <w:t>Я подтверждаю, что мой ребенок</w:t>
      </w:r>
      <w:r w:rsidRPr="00325392">
        <w:rPr>
          <w:rFonts w:ascii="Times New Roman" w:hAnsi="Times New Roman" w:cs="Times New Roman"/>
          <w:sz w:val="24"/>
          <w:szCs w:val="24"/>
        </w:rPr>
        <w:t xml:space="preserve"> ФИО_________________________________________________,</w:t>
      </w:r>
      <w:r w:rsidRPr="00325392">
        <w:rPr>
          <w:rFonts w:ascii="Times New Roman" w:hAnsi="Times New Roman" w:cs="Times New Roman"/>
          <w:sz w:val="24"/>
          <w:szCs w:val="24"/>
        </w:rPr>
        <w:br/>
        <w:t>также ознакомлен с информацией, опубликованной в данно</w:t>
      </w:r>
      <w:r w:rsidR="00BB7EF2">
        <w:rPr>
          <w:rFonts w:ascii="Times New Roman" w:hAnsi="Times New Roman" w:cs="Times New Roman"/>
          <w:sz w:val="24"/>
          <w:szCs w:val="24"/>
        </w:rPr>
        <w:t>м документе</w:t>
      </w:r>
      <w:r w:rsidRPr="00325392">
        <w:rPr>
          <w:rFonts w:ascii="Times New Roman" w:hAnsi="Times New Roman" w:cs="Times New Roman"/>
          <w:sz w:val="24"/>
          <w:szCs w:val="24"/>
        </w:rPr>
        <w:t>.</w:t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92" w:rsidRPr="00857351" w:rsidRDefault="00325392" w:rsidP="00857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________________</w:t>
      </w:r>
      <w:r w:rsidRPr="00325392">
        <w:rPr>
          <w:rFonts w:ascii="Times New Roman" w:hAnsi="Times New Roman" w:cs="Times New Roman"/>
          <w:sz w:val="24"/>
          <w:szCs w:val="24"/>
        </w:rPr>
        <w:br/>
        <w:t xml:space="preserve">        дата                                                                         </w:t>
      </w:r>
      <w:r w:rsidR="00857351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  <w:bookmarkStart w:id="0" w:name="_GoBack"/>
      <w:bookmarkEnd w:id="0"/>
    </w:p>
    <w:p w:rsidR="00325392" w:rsidRPr="00325392" w:rsidRDefault="00325392" w:rsidP="00325392"/>
    <w:p w:rsidR="00325392" w:rsidRPr="00325392" w:rsidRDefault="00325392" w:rsidP="00325392"/>
    <w:p w:rsidR="00325392" w:rsidRPr="00325392" w:rsidRDefault="00325392" w:rsidP="00325392"/>
    <w:p w:rsidR="00896630" w:rsidRDefault="00896630"/>
    <w:sectPr w:rsidR="00896630" w:rsidSect="00325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9F0"/>
    <w:multiLevelType w:val="hybridMultilevel"/>
    <w:tmpl w:val="BDE46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2C"/>
    <w:rsid w:val="00325392"/>
    <w:rsid w:val="00444FD6"/>
    <w:rsid w:val="00723390"/>
    <w:rsid w:val="00857351"/>
    <w:rsid w:val="00896630"/>
    <w:rsid w:val="008F412C"/>
    <w:rsid w:val="00B40E73"/>
    <w:rsid w:val="00BB7EF2"/>
    <w:rsid w:val="00BE042A"/>
    <w:rsid w:val="00C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31ECD"/>
  <w15:docId w15:val="{6B9101D5-E82E-47A2-A884-243CD8E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XlkI8RaHlro/fBEpTD6qiDLvOh75cdU4+cnQgPzcSOY=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/IkfR3RMuJfYUkm1p9RO9sSAEQjKfRDlwMdftsyNpNA=</DigestValue>
    </Reference>
  </SignedInfo>
  <SignatureValue>CavMZZlq3h44sZ0u7JCPwEdxPztGLzqUz6G4Vu6eUcW3EELF8OXDnMM23C8vYvuJ
mCyYSpZ+QxvpsSUzlUzL9g==</SignatureValue>
  <KeyInfo>
    <X509Data>
      <X509Certificate>MIINvjCCDWugAwIBAgIQHpJhAAyuc7NK/Ve0W96KWjAKBggqhQMHAQEDAjCCAYkx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ndCX0J7QoCIwHhcNMjExMjI4MDU0NTE1WhcNMjMwMzI4MDU1NTE1WjCCAhIxNDAy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Mzk2NiDQvtGCIDE1LjAxLjIwMjEMT9Ch0LXRgNGC0LjRhNC40LrQsNGCINGB0L7Q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VQQDDCPQnNC40L3QutC+0LzRgdCy0Y/Qt9GMINCg0L7RgdGB0LjQuIIKYefNqgAA
AAAFGjAdBgNVHQ4EFgQU/M9IaPls11uk9zl00H4vAbofMy4wCgYIKoUDBwEBAwID
QQD+thivi8AnlED8jlmSLQB9VEKxb48MJjwXJ3yH/hnXxSVNlTlGaYuKUqhqaRzZ
Ocus+D4shtml41pzr/BdiVqW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CPQZB7NtOh8CCHaKd86fiijvcos=</DigestValue>
      </Reference>
      <Reference URI="/word/fontTable.xml?ContentType=application/vnd.openxmlformats-officedocument.wordprocessingml.fontTable+xml">
        <DigestMethod Algorithm="http://www.w3.org/2000/09/xmldsig#sha1"/>
        <DigestValue>FCWb6LDpwFAw/yaOh00z1cPlbl4=</DigestValue>
      </Reference>
      <Reference URI="/word/numbering.xml?ContentType=application/vnd.openxmlformats-officedocument.wordprocessingml.numbering+xml">
        <DigestMethod Algorithm="http://www.w3.org/2000/09/xmldsig#sha1"/>
        <DigestValue>MQs/H2VB1a3arWe3uuz87Bk4u5Y=</DigestValue>
      </Reference>
      <Reference URI="/word/settings.xml?ContentType=application/vnd.openxmlformats-officedocument.wordprocessingml.settings+xml">
        <DigestMethod Algorithm="http://www.w3.org/2000/09/xmldsig#sha1"/>
        <DigestValue>79jN53Dgeu9iaBU8ndLtm54/j5A=</DigestValue>
      </Reference>
      <Reference URI="/word/styles.xml?ContentType=application/vnd.openxmlformats-officedocument.wordprocessingml.styles+xml">
        <DigestMethod Algorithm="http://www.w3.org/2000/09/xmldsig#sha1"/>
        <DigestValue>DDtxjJlBjKvFPqIF/E2O6tpM+MQ=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2022-03-10T11:42:26Z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2022-03-10T11:42:26Z</xd:SigningTime>
          <xd:SigningCertificate>
            <xd:Cert>
              <xd:CertDigest>
                <DigestMethod Algorithm="http://www.w3.org/2000/09/xmldsig#sha1"/>
                <DigestValue>pwY6vceyhS4dVimmnICFw0OYitM=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40636882612549834822896164220218280538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2021-04-07T07:57:00Z</dcterms:created>
  <dcterms:modified xsi:type="dcterms:W3CDTF">2022-03-10T11:42:00Z</dcterms:modified>
</cp:coreProperties>
</file>