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30D84" w14:textId="77777777" w:rsidR="00A632C9" w:rsidRPr="00A632C9" w:rsidRDefault="00A632C9" w:rsidP="00A632C9">
      <w:pPr>
        <w:shd w:val="clear" w:color="auto" w:fill="FFFFFF"/>
        <w:spacing w:after="12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Информация о наличии диетического меню в ГАУ «ООЦ «Солнечная страна»</w:t>
      </w:r>
    </w:p>
    <w:p w14:paraId="505A71DF" w14:textId="77777777" w:rsidR="0075248A" w:rsidRPr="0075248A" w:rsidRDefault="0075248A" w:rsidP="00A632C9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Согласно п. 8.2.1 СанПиН 2.3/2.4.3590-20</w:t>
      </w:r>
      <w:r w:rsidR="00A632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632C9" w:rsidRPr="0007536F">
        <w:rPr>
          <w:rFonts w:ascii="Times New Roman" w:hAnsi="Times New Roman" w:cs="Times New Roman"/>
          <w:sz w:val="24"/>
          <w:szCs w:val="24"/>
        </w:rPr>
        <w:t>«Санитарно-эпидемиологические требования к организации общественного питания населения»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5248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для детей, нуждающихся в лечебном или диетическом питании, в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ГАУ «ООЦ «Солнечная страна»</w:t>
      </w:r>
      <w:r w:rsidRPr="0075248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может быть организовано диетическое или лечебное питание при соблюдении следующих требований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38CF4796" w14:textId="77777777" w:rsidR="0075248A" w:rsidRPr="0075248A" w:rsidRDefault="0075248A" w:rsidP="00A632C9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ечебное и диетическое питание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организовывается 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представленными родителями (законными представителями</w:t>
      </w:r>
      <w:r w:rsidR="00A632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ребенка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назначениями лечащего врача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которые  предоставляются в Центр не позднее семи дней до предполагаемого заезда ребенка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При этом индивидуальное меню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составляется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спе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циалистом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учетом заболевания ребенка.</w:t>
      </w:r>
    </w:p>
    <w:p w14:paraId="02FA1B97" w14:textId="77777777" w:rsidR="0075248A" w:rsidRPr="0075248A" w:rsidRDefault="0075248A" w:rsidP="00A632C9">
      <w:pPr>
        <w:numPr>
          <w:ilvl w:val="0"/>
          <w:numId w:val="1"/>
        </w:numPr>
        <w:shd w:val="clear" w:color="auto" w:fill="FFFFFF"/>
        <w:spacing w:before="100" w:beforeAutospacing="1" w:after="12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Выдача детям рационов питания осуществляться в соответствии с утвержденными индивидуальными меню под контролем ответственных лиц, назначенных в </w:t>
      </w:r>
      <w:r w:rsidR="00A756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Центре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50011804" w14:textId="77777777" w:rsidR="0075248A" w:rsidRPr="0075248A" w:rsidRDefault="0075248A" w:rsidP="00A632C9">
      <w:pPr>
        <w:numPr>
          <w:ilvl w:val="0"/>
          <w:numId w:val="1"/>
        </w:numPr>
        <w:shd w:val="clear" w:color="auto" w:fill="FFFFFF"/>
        <w:spacing w:before="100" w:beforeAutospacing="1" w:after="12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Допускается употребление детьми готовых домашних блюд, предоставленных родителями детей</w:t>
      </w:r>
      <w:r w:rsidR="00A756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(законными представителями)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 обеденном зале или специально отведенных помещениях (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домиках для проживания</w:t>
      </w:r>
      <w:r w:rsidRPr="0075248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55033915" w14:textId="77777777" w:rsidR="00797162" w:rsidRDefault="00797162" w:rsidP="00A632C9">
      <w:pPr>
        <w:spacing w:line="360" w:lineRule="auto"/>
      </w:pPr>
    </w:p>
    <w:sectPr w:rsidR="00797162" w:rsidSect="00797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EF6130"/>
    <w:multiLevelType w:val="multilevel"/>
    <w:tmpl w:val="D444C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908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48A"/>
    <w:rsid w:val="0075248A"/>
    <w:rsid w:val="00780256"/>
    <w:rsid w:val="00797162"/>
    <w:rsid w:val="00821816"/>
    <w:rsid w:val="008B6C52"/>
    <w:rsid w:val="00A632C9"/>
    <w:rsid w:val="00A7565A"/>
    <w:rsid w:val="00C9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4DCF"/>
  <w15:docId w15:val="{6D0DADD7-C4A7-442C-84B9-EFBEB42E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752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52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71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q13KFpNfZfofuX3bO1k+M0FE4esinppUk/4t7h3VoRE=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GlZKzmlvthOVTTz/5pX5tggFB7asI8O5i+hjKhnJLVM=</DigestValue>
    </Reference>
  </SignedInfo>
  <SignatureValue>au7VI07xcwY5epEGx+SnUw/CV1NNEmjP6tK2HwbICaMlscursJj9b324l5bc3tMC
HQyZW9e1pjxH3K9SLLbXDA==</SignatureValue>
  <KeyInfo>
    <X509Data>
      <X509Certificate>MIIKCDCCCbWgAwIBAgIQXCKRQcR6riusVvJM8WJqPzAKBggqhQMHAQEDAjCCAWEx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0LDRh9C10LnRgdGC0LLQvjAeFw0yNDA2MTkwNjE2MTVaFw0yNTA5MTIwNjE2MTVa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BAMMHdCc0LjQvdGG0LjRhNGA0Ysg0KDQvtGB0YHQuNC4ggpsCcB2AAAAAAmMMAoG
CCqFAwcBAQMCA0EArM3xm2bKNypT5yudMGrUO3jsTqXACDH/Nvy75/aBI/ynfeEn
lHTUZTG7mAi4/H0pHnFhFuG/k0pPUKbEU1DNbw==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/uJ4OToOcfhsPEkl1+EREiPGC0c=</DigestValue>
      </Reference>
      <Reference URI="/word/fontTable.xml?ContentType=application/vnd.openxmlformats-officedocument.wordprocessingml.fontTable+xml">
        <DigestMethod Algorithm="http://www.w3.org/2000/09/xmldsig#sha1"/>
        <DigestValue>FFPu3ySWibV9lATx59BGLxRyaJ8=</DigestValue>
      </Reference>
      <Reference URI="/word/numbering.xml?ContentType=application/vnd.openxmlformats-officedocument.wordprocessingml.numbering+xml">
        <DigestMethod Algorithm="http://www.w3.org/2000/09/xmldsig#sha1"/>
        <DigestValue>4aVuAC189UN9X8QBbmeN6VNokkc=</DigestValue>
      </Reference>
      <Reference URI="/word/settings.xml?ContentType=application/vnd.openxmlformats-officedocument.wordprocessingml.settings+xml">
        <DigestMethod Algorithm="http://www.w3.org/2000/09/xmldsig#sha1"/>
        <DigestValue>P3lkLhP4r7k3Jv66UKx4afMlsB4=</DigestValue>
      </Reference>
      <Reference URI="/word/styles.xml?ContentType=application/vnd.openxmlformats-officedocument.wordprocessingml.styles+xml">
        <DigestMethod Algorithm="http://www.w3.org/2000/09/xmldsig#sha1"/>
        <DigestValue>+/k7Bq5Y81aODByoxK1jHE8mEfc=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N5Cq0Sw+8zV+MT1ow0L4/wgQKrM=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2024-09-17T07:12:13Z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2024-09-17T07:12:13Z</xd:SigningTime>
          <xd:SigningCertificate>
            <xd:Cert>
              <xd:CertDigest>
                <DigestMethod Algorithm="http://www.w3.org/2000/09/xmldsig#sha1"/>
                <DigestValue>TMV5NgnvQmHbabM8tC+hR19NS94=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122468459865432910738286714504729487935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Finetfile</cp:lastModifiedBy>
  <cp:revision>5</cp:revision>
  <dcterms:created xsi:type="dcterms:W3CDTF">2024-09-05T08:17:00Z</dcterms:created>
  <dcterms:modified xsi:type="dcterms:W3CDTF">2024-09-16T06:43:00Z</dcterms:modified>
</cp:coreProperties>
</file>