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47" w:rsidRDefault="00781E3E" w:rsidP="00A41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Директору ГАУ «ООЦ </w:t>
      </w:r>
    </w:p>
    <w:p w:rsidR="00167AFB" w:rsidRDefault="00781E3E" w:rsidP="00A41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«Солнечная страна» </w:t>
      </w:r>
    </w:p>
    <w:p w:rsidR="00167AFB" w:rsidRDefault="00A41847" w:rsidP="00A41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Михелевой </w:t>
      </w:r>
      <w:r w:rsidR="00781E3E">
        <w:rPr>
          <w:rFonts w:ascii="Times New Roman" w:hAnsi="Times New Roman" w:cs="Times New Roman"/>
          <w:sz w:val="24"/>
          <w:szCs w:val="24"/>
        </w:rPr>
        <w:t xml:space="preserve">Т.О. </w:t>
      </w:r>
    </w:p>
    <w:p w:rsidR="00167AFB" w:rsidRDefault="00167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67AFB" w:rsidRDefault="00167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167AFB" w:rsidRDefault="00781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Добровольное информированное согласие </w:t>
      </w:r>
    </w:p>
    <w:p w:rsidR="00167AFB" w:rsidRDefault="00781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на пребывание ребенка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ГАУ «ООЦ «Солнечная страна»</w:t>
      </w:r>
      <w:r>
        <w:rPr>
          <w:rFonts w:ascii="Times New Roman" w:hAnsi="Times New Roman" w:cs="Times New Roman"/>
          <w:b/>
          <w:sz w:val="24"/>
          <w:szCs w:val="24"/>
        </w:rPr>
        <w:t xml:space="preserve"> в условиях ограничительных мероприятий, обусловленных мерами профилактики </w:t>
      </w:r>
      <w:r w:rsidR="00517A1F">
        <w:rPr>
          <w:rFonts w:ascii="Times New Roman" w:hAnsi="Times New Roman" w:cs="Times New Roman"/>
          <w:b/>
          <w:sz w:val="24"/>
          <w:szCs w:val="24"/>
        </w:rPr>
        <w:t>инфекционных заболеваний</w:t>
      </w:r>
    </w:p>
    <w:p w:rsidR="00167AFB" w:rsidRDefault="00781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____________________________________________________________________________________</w:t>
      </w:r>
    </w:p>
    <w:p w:rsidR="00167AFB" w:rsidRDefault="00781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гражданина)</w:t>
      </w:r>
    </w:p>
    <w:p w:rsidR="00167AFB" w:rsidRDefault="00781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______________________ _____ г. рождения, зарегистрированный по адресу:</w:t>
      </w:r>
    </w:p>
    <w:p w:rsidR="00167AFB" w:rsidRDefault="00781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167AFB" w:rsidRDefault="00781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(адрес места жительства гражданина либо законного представителя) </w:t>
      </w:r>
    </w:p>
    <w:p w:rsidR="00167AFB" w:rsidRDefault="00781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интересах несовершеннолетнего</w:t>
      </w:r>
    </w:p>
    <w:p w:rsidR="00167AFB" w:rsidRDefault="00781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167AFB" w:rsidRDefault="00781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 20____г. рождения зарегистрированного по адресу _______________________________________________________________________________________</w:t>
      </w:r>
    </w:p>
    <w:p w:rsidR="00167AFB" w:rsidRPr="00A41847" w:rsidRDefault="00781E3E" w:rsidP="00A41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30.03.1999 N 52-ФЗ «О санитарно-эпидемиологическом благополучии населения», </w:t>
      </w:r>
      <w:r w:rsidR="00517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требованиями  СП 2.4.3648-20 «Санитарно-эпидемиологические требования к организациям воспитания и обучения, отдыха и оздоровления детей и молодежи», </w:t>
      </w:r>
      <w:proofErr w:type="spellStart"/>
      <w:r w:rsidR="00517A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517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3.3686-21 «Санитарно-эпидемиологические требования по профилактике инфекционных заболеваний», </w:t>
      </w:r>
      <w:r w:rsidR="00EB27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Алгоритма действий персонала организаций отдыха и оздоровления детей при подозрении на инфекционное заболевание у детей и взрослых в период</w:t>
      </w:r>
      <w:proofErr w:type="gramEnd"/>
      <w:r w:rsidR="00EB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пребывания в организациях отдыха и оздоровления детей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проинформирова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-а) сотрудником Государственного автономного учреждения </w:t>
      </w:r>
      <w:r w:rsidR="00EB275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976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бразовательно-оздоровительный центр «Солнечная страна»</w:t>
      </w:r>
      <w:r w:rsidR="00A41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мерах, требованиях, правилах пребывания моего ребенка в ГАУ «</w:t>
      </w:r>
      <w:r w:rsidR="007976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 «Солнечная страна» </w:t>
      </w:r>
      <w:r>
        <w:rPr>
          <w:rFonts w:ascii="Times New Roman" w:hAnsi="Times New Roman" w:cs="Times New Roman"/>
          <w:sz w:val="24"/>
          <w:szCs w:val="24"/>
        </w:rPr>
        <w:t xml:space="preserve">в условиях ограничительных мероприятий, обусловленных мерами профилактики </w:t>
      </w:r>
      <w:r w:rsidR="00FF5AB4">
        <w:rPr>
          <w:rFonts w:ascii="Times New Roman" w:hAnsi="Times New Roman" w:cs="Times New Roman"/>
          <w:sz w:val="24"/>
          <w:szCs w:val="24"/>
        </w:rPr>
        <w:t xml:space="preserve">гриппа, острых респираторных вирусных инфекций, новой </w:t>
      </w:r>
      <w:proofErr w:type="spellStart"/>
      <w:r w:rsidR="00FF5AB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FF5AB4">
        <w:rPr>
          <w:rFonts w:ascii="Times New Roman" w:hAnsi="Times New Roman" w:cs="Times New Roman"/>
          <w:sz w:val="24"/>
          <w:szCs w:val="24"/>
        </w:rPr>
        <w:t xml:space="preserve"> инфекции (далее инфекционных заболеваний)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7AFB" w:rsidRDefault="00781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ознакомления с представленными документами и информацией о пребывании моего ребенка в ГАУ «ООЦ «Солнечная страна»</w:t>
      </w:r>
      <w:r w:rsidR="00FF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условиях ограничительных мероприятий, обусловленных мерами профилактики </w:t>
      </w:r>
      <w:r w:rsidR="00FF5AB4">
        <w:rPr>
          <w:rFonts w:ascii="Times New Roman" w:hAnsi="Times New Roman" w:cs="Times New Roman"/>
          <w:sz w:val="24"/>
          <w:szCs w:val="24"/>
        </w:rPr>
        <w:t>инфекционных заболеваний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работником организации в доступной для меня форме мне разъяснены условия пребывания моего ребенка на территории организации отдыха детей и их оздоровления, после чего я выражаю свое согласие:</w:t>
      </w:r>
      <w:proofErr w:type="gramEnd"/>
    </w:p>
    <w:p w:rsidR="00167AFB" w:rsidRDefault="00781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нахождение моего ребенка в организации отдыха детей и их оздоровления, расположенной по адресу: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Оренбургская область, Тюльганский район, с.Ташла, ул. Олимпийская, д.3</w:t>
      </w:r>
    </w:p>
    <w:p w:rsidR="00167AFB" w:rsidRDefault="00781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разъяснено, что:</w:t>
      </w:r>
    </w:p>
    <w:p w:rsidR="00167AFB" w:rsidRDefault="00781E3E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заезд детей осуществляется в первый день начала смены и строго в установленное время при присутствии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только одного </w:t>
      </w:r>
      <w:r>
        <w:rPr>
          <w:rFonts w:ascii="Times New Roman" w:hAnsi="Times New Roman" w:cs="Times New Roman"/>
          <w:sz w:val="24"/>
          <w:szCs w:val="24"/>
        </w:rPr>
        <w:t>из родителей (законн</w:t>
      </w:r>
      <w:r w:rsidR="00FF5AB4">
        <w:rPr>
          <w:rFonts w:ascii="Times New Roman" w:hAnsi="Times New Roman" w:cs="Times New Roman"/>
          <w:sz w:val="24"/>
          <w:szCs w:val="24"/>
        </w:rPr>
        <w:t>ых представителей)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7AFB" w:rsidRDefault="00781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встречи с ребенком в период его пребывания на территории ГАУ «ООЦ «Солнечная страна»  проводиться не будут;</w:t>
      </w:r>
    </w:p>
    <w:p w:rsidR="00167AFB" w:rsidRDefault="00781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общение с ребенком возможно в режиме онлайн или посредством телефонной связи;</w:t>
      </w:r>
    </w:p>
    <w:p w:rsidR="00167AFB" w:rsidRDefault="00781E3E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выезд ребенка в течение смены означает завершение оказания услуг по отдыху ребенка в организации отдыха детей и их оздоровления;</w:t>
      </w:r>
    </w:p>
    <w:p w:rsidR="00167AFB" w:rsidRDefault="00781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проявления у моего ребенка признаков </w:t>
      </w:r>
      <w:r w:rsidR="00FF5A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инфекционного заболевания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будет изолирован от основной группы детей и при необходимости госпитализирован в медицинское учреждение специализированного профиля, а в случае нахождения моего ребенка в контакте с человеком, имеющим подозрение на </w:t>
      </w:r>
      <w:r w:rsidR="00FF5A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инфекционное заболевание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 моему ребенку будут применены мероприятия в соответствии с предписаниями Роспотребнадзора, в том числе досрочный выезд из лагеря;</w:t>
      </w:r>
      <w:proofErr w:type="gramEnd"/>
    </w:p>
    <w:p w:rsidR="00167AFB" w:rsidRDefault="00781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 в случае обнаружения </w:t>
      </w:r>
      <w:r w:rsidR="00FF5A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инфекционного заболевания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людей, находившихся в контакте с моим ребенком до его отъезда в организацию отдыха детей и их оздоровления, необходимо незамедлительно проинформировать об этом организацию по телефону </w:t>
      </w:r>
      <w:r w:rsidR="008B68FF">
        <w:rPr>
          <w:rFonts w:ascii="Times New Roman" w:eastAsia="Times New Roman" w:hAnsi="Times New Roman" w:cs="Times New Roman"/>
          <w:sz w:val="24"/>
          <w:szCs w:val="24"/>
          <w:lang w:eastAsia="ru-RU"/>
        </w:rPr>
        <w:t>8 (35332) 2-90-11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7AFB" w:rsidRDefault="00781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разъяснено работником организации, что </w:t>
      </w:r>
      <w:r w:rsidR="00FF5A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инфекционные заболевания представляю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опасность для окружающих,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при возможном контакте с больным лица имеют высокий риск заражения, что особо опасно для людей  старшего возраста, а также людей, страдающих  хроническими заболеваниями.</w:t>
      </w:r>
    </w:p>
    <w:p w:rsidR="00167AFB" w:rsidRDefault="00781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предупрежден(а), что нарушение санитарно-эпидемиологических правил, повлекшее по неосторожности массовое заболевание, может повлечь привлечение к уголовной ответственности, предусмотренной </w:t>
      </w:r>
      <w:hyperlink r:id="rId4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236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Уголовного  кодекса Российской Федерации.</w:t>
      </w:r>
    </w:p>
    <w:p w:rsidR="00167AFB" w:rsidRDefault="00781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Сотрудником организации мне предоставлены информационные материалы по вопросам нахождения моего ребенка в организации отдыха детей и их оздоровления </w:t>
      </w:r>
      <w:r>
        <w:rPr>
          <w:rFonts w:ascii="Times New Roman" w:hAnsi="Times New Roman" w:cs="Times New Roman"/>
          <w:sz w:val="24"/>
          <w:szCs w:val="24"/>
        </w:rPr>
        <w:t xml:space="preserve">в условиях ограничительных мероприятий, обусловленных мерами профилактики </w:t>
      </w:r>
      <w:r w:rsidR="00FF5AB4">
        <w:rPr>
          <w:rFonts w:ascii="Times New Roman" w:hAnsi="Times New Roman" w:cs="Times New Roman"/>
          <w:sz w:val="24"/>
          <w:szCs w:val="24"/>
        </w:rPr>
        <w:t>инфекционных заболеваний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общими рекомендациями по защите от инфекций, передающихся воздушно-капельным и контактным путем, их содержание мне разъяснено и полностью понятно.</w:t>
      </w:r>
    </w:p>
    <w:p w:rsidR="003E0E58" w:rsidRDefault="00781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Сотрудником учреждения</w:t>
      </w:r>
      <w:r w:rsidR="003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разъяснён алгоритм действий персонала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3E0E58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подозрении на инфекционное заболевание у детей в период их пребывания в учреждении. При появлении у ребёнка любых из перечисленных симптомов: головная боль, вялость, слабость; першение/ боли в горле, кашель, насморк; экзантема (сыпь); боли в животе, рвота, диарея; повышенная температура до 37,1 персонал лагеря доводит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сведения родителей (законных представителей). При отсутствии показаний к госпитализации в лечебное учреждение персонал Центра организует вызов родителей (законных представителей) для передачи им ребёнка по месту жительства и последующего лечения на педиатрическом участке.</w:t>
      </w:r>
    </w:p>
    <w:p w:rsidR="00167AFB" w:rsidRDefault="00781E3E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выявления фактов инфекционного заболевания у детей или сотрудников организации отдыха детей и их оздоровления, в том числе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 коронавирусной инфекции COVID-19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претензий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организации отдыха детей и их оздоровления </w:t>
      </w:r>
      <w:r>
        <w:rPr>
          <w:rFonts w:ascii="Times New Roman" w:eastAsia="Times New Roman" w:hAnsi="Times New Roman" w:cs="Times New Roman"/>
          <w:sz w:val="24"/>
          <w:szCs w:val="24"/>
        </w:rPr>
        <w:t>иметь не буду.</w:t>
      </w:r>
    </w:p>
    <w:p w:rsidR="00167AFB" w:rsidRDefault="00781E3E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действует на весь период пребывания ребенка в организации отдыха детей и их оздоровления.</w:t>
      </w:r>
    </w:p>
    <w:tbl>
      <w:tblPr>
        <w:tblW w:w="10475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686"/>
        <w:gridCol w:w="1133"/>
        <w:gridCol w:w="7656"/>
      </w:tblGrid>
      <w:tr w:rsidR="00167AFB">
        <w:tc>
          <w:tcPr>
            <w:tcW w:w="10475" w:type="dxa"/>
            <w:gridSpan w:val="3"/>
            <w:shd w:val="clear" w:color="auto" w:fill="auto"/>
          </w:tcPr>
          <w:p w:rsidR="00167AFB" w:rsidRDefault="00167A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167AFB">
        <w:tc>
          <w:tcPr>
            <w:tcW w:w="1686" w:type="dxa"/>
            <w:tcBorders>
              <w:bottom w:val="single" w:sz="4" w:space="0" w:color="00000A"/>
            </w:tcBorders>
            <w:shd w:val="clear" w:color="auto" w:fill="auto"/>
          </w:tcPr>
          <w:p w:rsidR="00167AFB" w:rsidRDefault="00781E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</w:tcPr>
          <w:p w:rsidR="00167AFB" w:rsidRDefault="00781E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 </w:t>
            </w:r>
          </w:p>
        </w:tc>
        <w:tc>
          <w:tcPr>
            <w:tcW w:w="7656" w:type="dxa"/>
            <w:tcBorders>
              <w:bottom w:val="single" w:sz="4" w:space="0" w:color="00000A"/>
            </w:tcBorders>
            <w:shd w:val="clear" w:color="auto" w:fill="auto"/>
          </w:tcPr>
          <w:p w:rsidR="00167AFB" w:rsidRDefault="00781E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7AFB">
        <w:tc>
          <w:tcPr>
            <w:tcW w:w="1686" w:type="dxa"/>
            <w:tcBorders>
              <w:top w:val="single" w:sz="4" w:space="0" w:color="00000A"/>
            </w:tcBorders>
            <w:shd w:val="clear" w:color="auto" w:fill="auto"/>
          </w:tcPr>
          <w:p w:rsidR="00167AFB" w:rsidRDefault="00781E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1133" w:type="dxa"/>
            <w:shd w:val="clear" w:color="auto" w:fill="auto"/>
          </w:tcPr>
          <w:p w:rsidR="00167AFB" w:rsidRDefault="00781E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7656" w:type="dxa"/>
            <w:tcBorders>
              <w:top w:val="single" w:sz="4" w:space="0" w:color="00000A"/>
            </w:tcBorders>
            <w:shd w:val="clear" w:color="auto" w:fill="auto"/>
          </w:tcPr>
          <w:p w:rsidR="00167AFB" w:rsidRDefault="00781E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(фамилия, имя, отчество (при наличии) гражданина или законного представителя гражданина)</w:t>
            </w:r>
          </w:p>
        </w:tc>
      </w:tr>
      <w:tr w:rsidR="00167AFB">
        <w:trPr>
          <w:trHeight w:val="593"/>
        </w:trPr>
        <w:tc>
          <w:tcPr>
            <w:tcW w:w="1686" w:type="dxa"/>
            <w:tcBorders>
              <w:bottom w:val="single" w:sz="4" w:space="0" w:color="00000A"/>
            </w:tcBorders>
            <w:shd w:val="clear" w:color="auto" w:fill="auto"/>
          </w:tcPr>
          <w:p w:rsidR="00167AFB" w:rsidRDefault="00781E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</w:tcPr>
          <w:p w:rsidR="00167AFB" w:rsidRDefault="00781E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6" w:type="dxa"/>
            <w:tcBorders>
              <w:bottom w:val="single" w:sz="4" w:space="0" w:color="00000A"/>
            </w:tcBorders>
            <w:shd w:val="clear" w:color="auto" w:fill="auto"/>
          </w:tcPr>
          <w:p w:rsidR="00167AFB" w:rsidRDefault="00167A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7AFB">
        <w:tc>
          <w:tcPr>
            <w:tcW w:w="1686" w:type="dxa"/>
            <w:tcBorders>
              <w:top w:val="single" w:sz="4" w:space="0" w:color="00000A"/>
            </w:tcBorders>
            <w:shd w:val="clear" w:color="auto" w:fill="auto"/>
          </w:tcPr>
          <w:p w:rsidR="00167AFB" w:rsidRDefault="00781E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1133" w:type="dxa"/>
            <w:shd w:val="clear" w:color="auto" w:fill="auto"/>
          </w:tcPr>
          <w:p w:rsidR="00167AFB" w:rsidRDefault="00781E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7656" w:type="dxa"/>
            <w:tcBorders>
              <w:top w:val="single" w:sz="4" w:space="0" w:color="00000A"/>
            </w:tcBorders>
            <w:shd w:val="clear" w:color="auto" w:fill="auto"/>
          </w:tcPr>
          <w:p w:rsidR="00167AFB" w:rsidRDefault="00781E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(фамилия, имя, отчество (при наличии) работника организации)</w:t>
            </w:r>
          </w:p>
        </w:tc>
      </w:tr>
      <w:tr w:rsidR="00167AFB">
        <w:tc>
          <w:tcPr>
            <w:tcW w:w="10475" w:type="dxa"/>
            <w:gridSpan w:val="3"/>
            <w:shd w:val="clear" w:color="auto" w:fill="auto"/>
          </w:tcPr>
          <w:p w:rsidR="00167AFB" w:rsidRDefault="00781E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7AFB">
        <w:trPr>
          <w:trHeight w:val="426"/>
        </w:trPr>
        <w:tc>
          <w:tcPr>
            <w:tcW w:w="10475" w:type="dxa"/>
            <w:gridSpan w:val="3"/>
            <w:shd w:val="clear" w:color="auto" w:fill="auto"/>
          </w:tcPr>
          <w:p w:rsidR="00167AFB" w:rsidRDefault="00781E3E" w:rsidP="00781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"_____" _________________    20__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(дата оформления)</w:t>
            </w:r>
          </w:p>
        </w:tc>
      </w:tr>
    </w:tbl>
    <w:p w:rsidR="00167AFB" w:rsidRDefault="00167AFB" w:rsidP="00781E3E">
      <w:pPr>
        <w:spacing w:after="0" w:line="240" w:lineRule="auto"/>
        <w:ind w:firstLine="567"/>
        <w:jc w:val="both"/>
      </w:pPr>
    </w:p>
    <w:sectPr w:rsidR="00167AFB" w:rsidSect="00167AFB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AFB"/>
    <w:rsid w:val="00167AFB"/>
    <w:rsid w:val="00215660"/>
    <w:rsid w:val="003E0E58"/>
    <w:rsid w:val="00517A1F"/>
    <w:rsid w:val="0060585C"/>
    <w:rsid w:val="00743F82"/>
    <w:rsid w:val="00781E3E"/>
    <w:rsid w:val="00797628"/>
    <w:rsid w:val="008B68FF"/>
    <w:rsid w:val="00A41847"/>
    <w:rsid w:val="00A50047"/>
    <w:rsid w:val="00AC0493"/>
    <w:rsid w:val="00AC12FD"/>
    <w:rsid w:val="00EB275B"/>
    <w:rsid w:val="00FF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"/>
    <w:uiPriority w:val="99"/>
    <w:qFormat/>
    <w:rsid w:val="00FA40A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FA40A7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802684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4"/>
    <w:qFormat/>
    <w:rsid w:val="00167AF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167AFB"/>
    <w:pPr>
      <w:spacing w:after="140" w:line="288" w:lineRule="auto"/>
    </w:pPr>
  </w:style>
  <w:style w:type="paragraph" w:styleId="a5">
    <w:name w:val="List"/>
    <w:basedOn w:val="a4"/>
    <w:rsid w:val="00167AFB"/>
    <w:rPr>
      <w:rFonts w:cs="Mangal"/>
    </w:rPr>
  </w:style>
  <w:style w:type="paragraph" w:customStyle="1" w:styleId="10">
    <w:name w:val="Название объекта1"/>
    <w:basedOn w:val="a"/>
    <w:qFormat/>
    <w:rsid w:val="00167A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167AFB"/>
    <w:pPr>
      <w:suppressLineNumbers/>
    </w:pPr>
    <w:rPr>
      <w:rFonts w:cs="Mangal"/>
    </w:rPr>
  </w:style>
  <w:style w:type="paragraph" w:styleId="HTML0">
    <w:name w:val="HTML Preformatted"/>
    <w:basedOn w:val="a"/>
    <w:uiPriority w:val="99"/>
    <w:unhideWhenUsed/>
    <w:qFormat/>
    <w:rsid w:val="00FA40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uiPriority w:val="99"/>
    <w:semiHidden/>
    <w:unhideWhenUsed/>
    <w:qFormat/>
    <w:rsid w:val="00802684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nd=BC6A074BF5D54B19B9F107D0A02D4E47&amp;req=doc&amp;base=RZR&amp;n=349294&amp;dst=101574&amp;fld=134&amp;REFFIELD=134&amp;REFDST=1000000542&amp;REFDOC=351792&amp;REFBASE=RZR&amp;stat=refcode%3D16876%3Bdstident%3D101574%3Bindex%3D1093&amp;date=18.05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YunostPK3</dc:creator>
  <dc:description/>
  <cp:lastModifiedBy>Алёна</cp:lastModifiedBy>
  <cp:revision>7</cp:revision>
  <cp:lastPrinted>2020-08-04T10:32:00Z</cp:lastPrinted>
  <dcterms:created xsi:type="dcterms:W3CDTF">2021-04-07T07:38:00Z</dcterms:created>
  <dcterms:modified xsi:type="dcterms:W3CDTF">2024-01-10T05:54:00Z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